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602B03" w14:textId="2189CDC5" w:rsidR="00B4139F" w:rsidRPr="006C77AC" w:rsidRDefault="00380DF1" w:rsidP="00535255">
      <w:pPr>
        <w:rPr>
          <w:b/>
          <w:sz w:val="40"/>
        </w:rPr>
      </w:pPr>
      <w:bookmarkStart w:id="0" w:name="_GoBack"/>
      <w:bookmarkEnd w:id="0"/>
      <w:r>
        <w:rPr>
          <w:b/>
          <w:sz w:val="40"/>
        </w:rPr>
        <w:t xml:space="preserve">NCBA </w:t>
      </w:r>
      <w:r w:rsidR="004E7BBA" w:rsidRPr="006C77AC">
        <w:rPr>
          <w:b/>
          <w:sz w:val="40"/>
        </w:rPr>
        <w:t xml:space="preserve">PURCHASING COOPERATIVES </w:t>
      </w:r>
      <w:r w:rsidR="00535255" w:rsidRPr="006C77AC">
        <w:rPr>
          <w:b/>
          <w:sz w:val="40"/>
        </w:rPr>
        <w:t>BEST PRACTICES</w:t>
      </w:r>
    </w:p>
    <w:p w14:paraId="5C5EDEBD" w14:textId="77777777" w:rsidR="00363BB6" w:rsidRPr="00535255" w:rsidRDefault="00363BB6" w:rsidP="00535255"/>
    <w:p w14:paraId="4CDE3074" w14:textId="77777777" w:rsidR="006C77AC" w:rsidRDefault="006C77AC" w:rsidP="00363BB6">
      <w:pPr>
        <w:rPr>
          <w:b/>
          <w:sz w:val="28"/>
        </w:rPr>
      </w:pPr>
    </w:p>
    <w:p w14:paraId="3E93F1E5" w14:textId="77777777" w:rsidR="00363BB6" w:rsidRPr="00535255" w:rsidRDefault="00535255" w:rsidP="00363BB6">
      <w:pPr>
        <w:rPr>
          <w:b/>
          <w:sz w:val="28"/>
        </w:rPr>
      </w:pPr>
      <w:r w:rsidRPr="00535255">
        <w:rPr>
          <w:b/>
          <w:sz w:val="28"/>
        </w:rPr>
        <w:t>CATEGORY</w:t>
      </w:r>
    </w:p>
    <w:p w14:paraId="4CB3B3FC" w14:textId="1AD30181" w:rsidR="00363BB6" w:rsidRPr="00535255" w:rsidRDefault="003757D5" w:rsidP="00363BB6">
      <w:r>
        <w:t>What part of your business did you address? (</w:t>
      </w:r>
      <w:proofErr w:type="gramStart"/>
      <w:r>
        <w:t>ex</w:t>
      </w:r>
      <w:proofErr w:type="gramEnd"/>
      <w:r>
        <w:t>. conferences, finance, shipping, etc.)</w:t>
      </w:r>
    </w:p>
    <w:p w14:paraId="02F5C2C3" w14:textId="77777777" w:rsidR="006C77AC" w:rsidRPr="00535255" w:rsidRDefault="006C77AC" w:rsidP="00363BB6"/>
    <w:p w14:paraId="70EB9D0E" w14:textId="77777777" w:rsidR="00324F77" w:rsidRPr="00535255" w:rsidRDefault="00535255" w:rsidP="00324F77">
      <w:pPr>
        <w:rPr>
          <w:b/>
          <w:sz w:val="28"/>
        </w:rPr>
      </w:pPr>
      <w:r w:rsidRPr="00535255">
        <w:rPr>
          <w:b/>
          <w:sz w:val="28"/>
        </w:rPr>
        <w:t xml:space="preserve">BEST PRACTICE </w:t>
      </w:r>
    </w:p>
    <w:p w14:paraId="19F528CF" w14:textId="4113470E" w:rsidR="00324F77" w:rsidRPr="00535255" w:rsidRDefault="003757D5" w:rsidP="00324F77">
      <w:r>
        <w:t>What did you do?</w:t>
      </w:r>
    </w:p>
    <w:p w14:paraId="293D668B" w14:textId="77777777" w:rsidR="006C77AC" w:rsidRPr="00535255" w:rsidRDefault="006C77AC" w:rsidP="00324F77"/>
    <w:p w14:paraId="32C6D735" w14:textId="77777777" w:rsidR="00324F77" w:rsidRPr="00535255" w:rsidRDefault="00535255" w:rsidP="00324F77">
      <w:pPr>
        <w:rPr>
          <w:b/>
          <w:sz w:val="28"/>
        </w:rPr>
      </w:pPr>
      <w:r>
        <w:rPr>
          <w:b/>
          <w:sz w:val="28"/>
        </w:rPr>
        <w:t>SITUATION</w:t>
      </w:r>
    </w:p>
    <w:p w14:paraId="113ACC9F" w14:textId="6F8580B8" w:rsidR="00324F77" w:rsidRPr="00535255" w:rsidRDefault="004F46B6" w:rsidP="00324F77">
      <w:r>
        <w:t>Explain situation in 2-3</w:t>
      </w:r>
      <w:r w:rsidR="003757D5">
        <w:t xml:space="preserve"> sentences providing relevant context.</w:t>
      </w:r>
    </w:p>
    <w:p w14:paraId="17C8A45D" w14:textId="77777777" w:rsidR="00324F77" w:rsidRPr="00535255" w:rsidRDefault="00324F77" w:rsidP="00324F77">
      <w:pPr>
        <w:rPr>
          <w:u w:val="single"/>
        </w:rPr>
      </w:pPr>
    </w:p>
    <w:p w14:paraId="07564AE5" w14:textId="77777777" w:rsidR="00324F77" w:rsidRPr="00535255" w:rsidRDefault="00535255" w:rsidP="00324F77">
      <w:pPr>
        <w:rPr>
          <w:b/>
          <w:sz w:val="28"/>
        </w:rPr>
      </w:pPr>
      <w:r>
        <w:rPr>
          <w:b/>
          <w:sz w:val="28"/>
        </w:rPr>
        <w:t>SOLUTION</w:t>
      </w:r>
    </w:p>
    <w:p w14:paraId="23F4CB86" w14:textId="5ADB7AA8" w:rsidR="00DF02BB" w:rsidRPr="00535255" w:rsidRDefault="003757D5" w:rsidP="003757D5">
      <w:r>
        <w:t>Describe how your organization implemented this best practice to solve the situation in 3-4 sentences.</w:t>
      </w:r>
    </w:p>
    <w:p w14:paraId="01308643" w14:textId="77777777" w:rsidR="00DF02BB" w:rsidRPr="00535255" w:rsidRDefault="00DF02BB" w:rsidP="00324F77"/>
    <w:p w14:paraId="3D9B5CC1" w14:textId="77777777" w:rsidR="00DF02BB" w:rsidRPr="00535255" w:rsidRDefault="00535255" w:rsidP="00324F77">
      <w:pPr>
        <w:rPr>
          <w:b/>
          <w:sz w:val="28"/>
        </w:rPr>
      </w:pPr>
      <w:r w:rsidRPr="00535255">
        <w:rPr>
          <w:b/>
          <w:sz w:val="28"/>
        </w:rPr>
        <w:t>BENEFITS</w:t>
      </w:r>
    </w:p>
    <w:p w14:paraId="641B6869" w14:textId="5D8EE717" w:rsidR="00DF02BB" w:rsidRDefault="003757D5" w:rsidP="00535255">
      <w:pPr>
        <w:pStyle w:val="ListParagraph"/>
        <w:numPr>
          <w:ilvl w:val="0"/>
          <w:numId w:val="6"/>
        </w:numPr>
      </w:pPr>
      <w:r>
        <w:t>Bulleted list the “pros”</w:t>
      </w:r>
    </w:p>
    <w:p w14:paraId="146B22FF" w14:textId="088CA955" w:rsidR="003757D5" w:rsidRPr="00535255" w:rsidRDefault="003757D5" w:rsidP="00535255">
      <w:pPr>
        <w:pStyle w:val="ListParagraph"/>
        <w:numPr>
          <w:ilvl w:val="0"/>
          <w:numId w:val="6"/>
        </w:numPr>
      </w:pPr>
      <w:r>
        <w:t>Provide relevant details</w:t>
      </w:r>
    </w:p>
    <w:p w14:paraId="23049B6F" w14:textId="617B46BA" w:rsidR="00DF02BB" w:rsidRPr="00535255" w:rsidRDefault="003757D5" w:rsidP="00324F77">
      <w:pPr>
        <w:rPr>
          <w:b/>
          <w:sz w:val="28"/>
        </w:rPr>
      </w:pPr>
      <w:r>
        <w:rPr>
          <w:b/>
          <w:sz w:val="28"/>
        </w:rPr>
        <w:br/>
      </w:r>
      <w:r w:rsidR="004E7BBA">
        <w:rPr>
          <w:b/>
          <w:sz w:val="28"/>
        </w:rPr>
        <w:t>KEY POINTS</w:t>
      </w:r>
    </w:p>
    <w:p w14:paraId="358D4A7C" w14:textId="77777777" w:rsidR="003757D5" w:rsidRDefault="003757D5" w:rsidP="00535255">
      <w:pPr>
        <w:pStyle w:val="ListParagraph"/>
        <w:numPr>
          <w:ilvl w:val="0"/>
          <w:numId w:val="7"/>
        </w:numPr>
      </w:pPr>
      <w:r>
        <w:t>Bulleted list of items to consider</w:t>
      </w:r>
    </w:p>
    <w:p w14:paraId="52C82955" w14:textId="19FFF549" w:rsidR="004E7BBA" w:rsidRDefault="003757D5" w:rsidP="003757D5">
      <w:pPr>
        <w:pStyle w:val="ListParagraph"/>
        <w:numPr>
          <w:ilvl w:val="0"/>
          <w:numId w:val="7"/>
        </w:numPr>
      </w:pPr>
      <w:r>
        <w:t>Address questions/concerns</w:t>
      </w:r>
      <w:r w:rsidR="00363BB6" w:rsidRPr="00535255">
        <w:t xml:space="preserve"> </w:t>
      </w:r>
    </w:p>
    <w:p w14:paraId="102C2DB0" w14:textId="77777777" w:rsidR="006C77AC" w:rsidRDefault="006C77AC" w:rsidP="004E7BBA"/>
    <w:p w14:paraId="09E163F3" w14:textId="26C41ECC" w:rsidR="006C77AC" w:rsidRPr="006C77AC" w:rsidRDefault="006C77AC" w:rsidP="004E7BBA">
      <w:pPr>
        <w:rPr>
          <w:b/>
          <w:sz w:val="28"/>
        </w:rPr>
      </w:pPr>
      <w:r w:rsidRPr="006C77AC">
        <w:rPr>
          <w:b/>
          <w:sz w:val="28"/>
        </w:rPr>
        <w:t>CONTACT</w:t>
      </w:r>
    </w:p>
    <w:p w14:paraId="2F0E79F6" w14:textId="456505E9" w:rsidR="006C77AC" w:rsidRDefault="006C77AC" w:rsidP="004E7BBA">
      <w:r>
        <w:t>Please call me if you have any questions.</w:t>
      </w:r>
    </w:p>
    <w:p w14:paraId="5969A829" w14:textId="77777777" w:rsidR="006C77AC" w:rsidRDefault="006C77AC" w:rsidP="004E7BBA"/>
    <w:p w14:paraId="40621E00" w14:textId="0CDCC72C" w:rsidR="004E7BBA" w:rsidRDefault="003757D5" w:rsidP="004E7BBA">
      <w:r>
        <w:t>Name</w:t>
      </w:r>
    </w:p>
    <w:p w14:paraId="0F25B19B" w14:textId="2A638E02" w:rsidR="004E7BBA" w:rsidRDefault="003757D5" w:rsidP="004E7BBA">
      <w:r>
        <w:t>Company</w:t>
      </w:r>
    </w:p>
    <w:p w14:paraId="15405076" w14:textId="4864F7F0" w:rsidR="004E7BBA" w:rsidRDefault="003757D5" w:rsidP="004E7BBA">
      <w:r>
        <w:t>Phone</w:t>
      </w:r>
    </w:p>
    <w:p w14:paraId="6319EBA7" w14:textId="3D33414F" w:rsidR="006C77AC" w:rsidRDefault="003757D5" w:rsidP="004E7BBA">
      <w:proofErr w:type="gramStart"/>
      <w:r>
        <w:t>email</w:t>
      </w:r>
      <w:proofErr w:type="gramEnd"/>
    </w:p>
    <w:p w14:paraId="4550D3C9" w14:textId="77777777" w:rsidR="006C77AC" w:rsidRDefault="006C77AC" w:rsidP="004E7BBA"/>
    <w:p w14:paraId="0A66EC28" w14:textId="59F1CB9C" w:rsidR="00C2214F" w:rsidRPr="006C77AC" w:rsidRDefault="00C2214F" w:rsidP="00C2214F">
      <w:pPr>
        <w:rPr>
          <w:b/>
          <w:sz w:val="28"/>
        </w:rPr>
      </w:pPr>
      <w:r>
        <w:rPr>
          <w:b/>
          <w:sz w:val="28"/>
        </w:rPr>
        <w:t>DISCLAIMER</w:t>
      </w:r>
    </w:p>
    <w:p w14:paraId="4317FD8D" w14:textId="51194047" w:rsidR="00C2214F" w:rsidRPr="00C2214F" w:rsidRDefault="00C2214F" w:rsidP="004E7BBA">
      <w:r>
        <w:rPr>
          <w:rFonts w:eastAsia="Times New Roman"/>
          <w:color w:val="000000"/>
        </w:rPr>
        <w:t>Every cooperative is different.  P</w:t>
      </w:r>
      <w:r w:rsidRPr="00C2214F">
        <w:rPr>
          <w:rFonts w:eastAsia="Times New Roman"/>
          <w:color w:val="000000"/>
        </w:rPr>
        <w:t xml:space="preserve">lease review this best practice </w:t>
      </w:r>
      <w:r>
        <w:rPr>
          <w:rFonts w:eastAsia="Times New Roman"/>
          <w:color w:val="000000"/>
        </w:rPr>
        <w:t xml:space="preserve">with your staff and Board to determine </w:t>
      </w:r>
      <w:r w:rsidRPr="00C2214F">
        <w:rPr>
          <w:rFonts w:eastAsia="Times New Roman"/>
          <w:color w:val="000000"/>
        </w:rPr>
        <w:t xml:space="preserve">if it’s appropriate for </w:t>
      </w:r>
      <w:r>
        <w:rPr>
          <w:rFonts w:eastAsia="Times New Roman"/>
          <w:color w:val="000000"/>
        </w:rPr>
        <w:t xml:space="preserve">use at </w:t>
      </w:r>
      <w:r w:rsidRPr="00C2214F">
        <w:rPr>
          <w:rFonts w:eastAsia="Times New Roman"/>
          <w:color w:val="000000"/>
        </w:rPr>
        <w:t xml:space="preserve">your </w:t>
      </w:r>
      <w:r>
        <w:rPr>
          <w:rFonts w:eastAsia="Times New Roman"/>
          <w:color w:val="000000"/>
        </w:rPr>
        <w:t>co-op</w:t>
      </w:r>
      <w:r w:rsidRPr="00C2214F">
        <w:rPr>
          <w:rFonts w:eastAsia="Times New Roman"/>
          <w:color w:val="000000"/>
        </w:rPr>
        <w:t xml:space="preserve">.  NCBA </w:t>
      </w:r>
      <w:r>
        <w:rPr>
          <w:rFonts w:eastAsia="Times New Roman"/>
          <w:color w:val="000000"/>
        </w:rPr>
        <w:t>CLUSA is supportive of innovative solutions, but neither NCBA CLUSA nor the party presenting this best practice officially endorse or guarantee positive outcomes related to its use within your system and therefore cannot be held liable for any negative outcomes related to its implementation.</w:t>
      </w:r>
    </w:p>
    <w:sectPr w:rsidR="00C2214F" w:rsidRPr="00C2214F" w:rsidSect="009C6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F4B3F"/>
    <w:multiLevelType w:val="hybridMultilevel"/>
    <w:tmpl w:val="E64A4C5A"/>
    <w:lvl w:ilvl="0" w:tplc="6CCC650C">
      <w:start w:val="1"/>
      <w:numFmt w:val="bullet"/>
      <w:lvlText w:val=""/>
      <w:lvlJc w:val="left"/>
      <w:pPr>
        <w:ind w:left="720" w:hanging="360"/>
      </w:pPr>
      <w:rPr>
        <w:rFonts w:ascii="Wingdings" w:hAnsi="Wingdings" w:cs="Courier New" w:hint="default"/>
        <w:sz w:val="30"/>
        <w:szCs w:val="3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C779F0"/>
    <w:multiLevelType w:val="hybridMultilevel"/>
    <w:tmpl w:val="7130C38C"/>
    <w:lvl w:ilvl="0" w:tplc="027EFE5C">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163287F"/>
    <w:multiLevelType w:val="hybridMultilevel"/>
    <w:tmpl w:val="84ECB186"/>
    <w:lvl w:ilvl="0" w:tplc="027EFE5C">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65F73F9"/>
    <w:multiLevelType w:val="hybridMultilevel"/>
    <w:tmpl w:val="FAD0B024"/>
    <w:lvl w:ilvl="0" w:tplc="027EFE5C">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64F53D8"/>
    <w:multiLevelType w:val="hybridMultilevel"/>
    <w:tmpl w:val="A4E8E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1C50A5"/>
    <w:multiLevelType w:val="hybridMultilevel"/>
    <w:tmpl w:val="0602DD82"/>
    <w:lvl w:ilvl="0" w:tplc="027EFE5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A23E14"/>
    <w:multiLevelType w:val="hybridMultilevel"/>
    <w:tmpl w:val="A8763836"/>
    <w:lvl w:ilvl="0" w:tplc="027EFE5C">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F77"/>
    <w:rsid w:val="00132C53"/>
    <w:rsid w:val="00324F77"/>
    <w:rsid w:val="00363BB6"/>
    <w:rsid w:val="003757D5"/>
    <w:rsid w:val="00380DF1"/>
    <w:rsid w:val="004E7BBA"/>
    <w:rsid w:val="004F46B6"/>
    <w:rsid w:val="00535255"/>
    <w:rsid w:val="00624FCA"/>
    <w:rsid w:val="006C77AC"/>
    <w:rsid w:val="006F5CBF"/>
    <w:rsid w:val="008A2AC8"/>
    <w:rsid w:val="009C6F46"/>
    <w:rsid w:val="00A00FDE"/>
    <w:rsid w:val="00A44FEB"/>
    <w:rsid w:val="00B149FD"/>
    <w:rsid w:val="00B4139F"/>
    <w:rsid w:val="00C2214F"/>
    <w:rsid w:val="00DE21F3"/>
    <w:rsid w:val="00DF02BB"/>
    <w:rsid w:val="00FA1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C2FA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4F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4FCA"/>
    <w:rPr>
      <w:rFonts w:ascii="Lucida Grande" w:hAnsi="Lucida Grande" w:cs="Lucida Grande"/>
      <w:sz w:val="18"/>
      <w:szCs w:val="18"/>
    </w:rPr>
  </w:style>
  <w:style w:type="character" w:styleId="CommentReference">
    <w:name w:val="annotation reference"/>
    <w:basedOn w:val="DefaultParagraphFont"/>
    <w:uiPriority w:val="99"/>
    <w:semiHidden/>
    <w:unhideWhenUsed/>
    <w:rsid w:val="00624FCA"/>
    <w:rPr>
      <w:sz w:val="18"/>
      <w:szCs w:val="18"/>
    </w:rPr>
  </w:style>
  <w:style w:type="paragraph" w:styleId="CommentText">
    <w:name w:val="annotation text"/>
    <w:basedOn w:val="Normal"/>
    <w:link w:val="CommentTextChar"/>
    <w:uiPriority w:val="99"/>
    <w:semiHidden/>
    <w:unhideWhenUsed/>
    <w:rsid w:val="00624FCA"/>
  </w:style>
  <w:style w:type="character" w:customStyle="1" w:styleId="CommentTextChar">
    <w:name w:val="Comment Text Char"/>
    <w:basedOn w:val="DefaultParagraphFont"/>
    <w:link w:val="CommentText"/>
    <w:uiPriority w:val="99"/>
    <w:semiHidden/>
    <w:rsid w:val="00624FCA"/>
  </w:style>
  <w:style w:type="paragraph" w:styleId="CommentSubject">
    <w:name w:val="annotation subject"/>
    <w:basedOn w:val="CommentText"/>
    <w:next w:val="CommentText"/>
    <w:link w:val="CommentSubjectChar"/>
    <w:uiPriority w:val="99"/>
    <w:semiHidden/>
    <w:unhideWhenUsed/>
    <w:rsid w:val="00624FCA"/>
    <w:rPr>
      <w:b/>
      <w:bCs/>
      <w:sz w:val="20"/>
      <w:szCs w:val="20"/>
    </w:rPr>
  </w:style>
  <w:style w:type="character" w:customStyle="1" w:styleId="CommentSubjectChar">
    <w:name w:val="Comment Subject Char"/>
    <w:basedOn w:val="CommentTextChar"/>
    <w:link w:val="CommentSubject"/>
    <w:uiPriority w:val="99"/>
    <w:semiHidden/>
    <w:rsid w:val="00624FCA"/>
    <w:rPr>
      <w:b/>
      <w:bCs/>
      <w:sz w:val="20"/>
      <w:szCs w:val="20"/>
    </w:rPr>
  </w:style>
  <w:style w:type="paragraph" w:styleId="ListParagraph">
    <w:name w:val="List Paragraph"/>
    <w:basedOn w:val="Normal"/>
    <w:uiPriority w:val="34"/>
    <w:qFormat/>
    <w:rsid w:val="00624FCA"/>
    <w:pPr>
      <w:ind w:left="720"/>
      <w:contextualSpacing/>
    </w:pPr>
  </w:style>
  <w:style w:type="character" w:styleId="Hyperlink">
    <w:name w:val="Hyperlink"/>
    <w:basedOn w:val="DefaultParagraphFont"/>
    <w:uiPriority w:val="99"/>
    <w:unhideWhenUsed/>
    <w:rsid w:val="006C77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Hackel</dc:creator>
  <cp:keywords/>
  <dc:description/>
  <cp:lastModifiedBy>Bryan Munson</cp:lastModifiedBy>
  <cp:revision>2</cp:revision>
  <dcterms:created xsi:type="dcterms:W3CDTF">2016-01-26T19:47:00Z</dcterms:created>
  <dcterms:modified xsi:type="dcterms:W3CDTF">2016-01-26T19:47:00Z</dcterms:modified>
</cp:coreProperties>
</file>