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2722" w14:textId="77777777" w:rsidR="007B7547" w:rsidRDefault="007B7547">
      <w:bookmarkStart w:id="0" w:name="_GoBack"/>
      <w:r>
        <w:t>[</w:t>
      </w:r>
      <w:r w:rsidRPr="001D1A46">
        <w:rPr>
          <w:highlight w:val="yellow"/>
        </w:rPr>
        <w:t>Name of Outlet or Publication</w:t>
      </w:r>
      <w:r>
        <w:t xml:space="preserve">] </w:t>
      </w:r>
    </w:p>
    <w:p w14:paraId="65DAF2A1" w14:textId="77777777" w:rsidR="007B7547" w:rsidRDefault="007B7547">
      <w:r>
        <w:t>Attn: [</w:t>
      </w:r>
      <w:r w:rsidRPr="001D1A46">
        <w:rPr>
          <w:highlight w:val="yellow"/>
        </w:rPr>
        <w:t>Editor of Publication</w:t>
      </w:r>
      <w:r>
        <w:t xml:space="preserve">] </w:t>
      </w:r>
    </w:p>
    <w:p w14:paraId="23BFB374" w14:textId="4606C491" w:rsidR="007B7547" w:rsidRDefault="001D1A46">
      <w:r>
        <w:t>[</w:t>
      </w:r>
      <w:r w:rsidRPr="001D1A46">
        <w:rPr>
          <w:highlight w:val="yellow"/>
        </w:rPr>
        <w:t>Address</w:t>
      </w:r>
      <w:r>
        <w:t>]</w:t>
      </w:r>
      <w:r w:rsidR="007B7547">
        <w:t xml:space="preserve"> </w:t>
      </w:r>
    </w:p>
    <w:p w14:paraId="0C542264" w14:textId="77777777" w:rsidR="007B7547" w:rsidRDefault="007B7547">
      <w:r>
        <w:t>[</w:t>
      </w:r>
      <w:r w:rsidRPr="001D1A46">
        <w:rPr>
          <w:highlight w:val="yellow"/>
        </w:rPr>
        <w:t>City, State, ZIP</w:t>
      </w:r>
      <w:r>
        <w:t xml:space="preserve">] </w:t>
      </w:r>
    </w:p>
    <w:p w14:paraId="12B8011E" w14:textId="77777777" w:rsidR="007B7547" w:rsidRDefault="007B7547"/>
    <w:p w14:paraId="380F8483" w14:textId="77777777" w:rsidR="007B7547" w:rsidRDefault="007B7547">
      <w:r>
        <w:t xml:space="preserve">Dear Editor: </w:t>
      </w:r>
    </w:p>
    <w:p w14:paraId="465B5A4D" w14:textId="77777777" w:rsidR="007B7547" w:rsidRDefault="007B7547"/>
    <w:p w14:paraId="192A2FBB" w14:textId="44F8E6AD" w:rsidR="004E4CA1" w:rsidRDefault="00A22CEC" w:rsidP="004E4CA1">
      <w:r>
        <w:t>With the 2020 Presidential E</w:t>
      </w:r>
      <w:r w:rsidR="00965084">
        <w:t xml:space="preserve">lection </w:t>
      </w:r>
      <w:r>
        <w:t>on the horizon</w:t>
      </w:r>
      <w:r w:rsidR="00965084">
        <w:t xml:space="preserve">, </w:t>
      </w:r>
      <w:r>
        <w:t>Americans</w:t>
      </w:r>
      <w:r w:rsidR="00965084" w:rsidRPr="00484CDD">
        <w:t xml:space="preserve"> are </w:t>
      </w:r>
      <w:r w:rsidR="001A59EF">
        <w:t>eager for a renewed debate around</w:t>
      </w:r>
      <w:r w:rsidR="00965084" w:rsidRPr="00484CDD">
        <w:t xml:space="preserve"> the issues </w:t>
      </w:r>
      <w:r w:rsidR="00912ABA">
        <w:t>they care about</w:t>
      </w:r>
      <w:r w:rsidR="00965084">
        <w:t xml:space="preserve">. </w:t>
      </w:r>
      <w:r>
        <w:t>Despite low unemployment</w:t>
      </w:r>
      <w:r w:rsidR="00965084" w:rsidRPr="00484CDD">
        <w:t xml:space="preserve">, many Americans still feel excluded </w:t>
      </w:r>
      <w:r>
        <w:t xml:space="preserve">from economic growth and uncertain about their futures. </w:t>
      </w:r>
      <w:r w:rsidR="004E4CA1">
        <w:t xml:space="preserve">They face growing inequality, </w:t>
      </w:r>
      <w:r w:rsidR="00314BCF">
        <w:t>flat wages</w:t>
      </w:r>
      <w:r w:rsidR="004E4CA1">
        <w:t xml:space="preserve"> and heightened vulnerability due to climate change. </w:t>
      </w:r>
    </w:p>
    <w:p w14:paraId="0275C84B" w14:textId="77777777" w:rsidR="004E4CA1" w:rsidRDefault="004E4CA1"/>
    <w:p w14:paraId="1A71D055" w14:textId="2B6EC709" w:rsidR="004E4CA1" w:rsidRDefault="004E4CA1" w:rsidP="004E4CA1">
      <w:r>
        <w:t xml:space="preserve">As </w:t>
      </w:r>
      <w:r w:rsidR="00912ABA">
        <w:t>democratically governed</w:t>
      </w:r>
      <w:r>
        <w:t xml:space="preserve"> businesses owned by the people who use them, cooperatives—or co-ops—have the best interests of their members in mind. They are a trusted, proven way to empower people in their businesses and communities. My cooperative, [</w:t>
      </w:r>
      <w:r w:rsidR="001D1A46" w:rsidRPr="001D1A46">
        <w:rPr>
          <w:highlight w:val="yellow"/>
        </w:rPr>
        <w:t>Name of co-op</w:t>
      </w:r>
      <w:r>
        <w:t>] in [</w:t>
      </w:r>
      <w:r w:rsidRPr="001D1A46">
        <w:rPr>
          <w:highlight w:val="yellow"/>
        </w:rPr>
        <w:t>C</w:t>
      </w:r>
      <w:r w:rsidR="001D1A46" w:rsidRPr="001D1A46">
        <w:rPr>
          <w:highlight w:val="yellow"/>
        </w:rPr>
        <w:t>ity</w:t>
      </w:r>
      <w:r>
        <w:t>] is [</w:t>
      </w:r>
      <w:r w:rsidR="001D1A46" w:rsidRPr="001D1A46">
        <w:rPr>
          <w:highlight w:val="yellow"/>
        </w:rPr>
        <w:t>Specific economic contribution/personal anecdote</w:t>
      </w:r>
      <w:r w:rsidR="001D1A46">
        <w:t xml:space="preserve">]. </w:t>
      </w:r>
    </w:p>
    <w:p w14:paraId="6A11FFB9" w14:textId="7FD45BC5" w:rsidR="00A22CEC" w:rsidRDefault="00A22CEC"/>
    <w:p w14:paraId="0666908F" w14:textId="77777777" w:rsidR="00B341F6" w:rsidRDefault="004E4CA1" w:rsidP="004E4CA1">
      <w:r>
        <w:t xml:space="preserve">The 65,000 co-op establishments nationwide are </w:t>
      </w:r>
      <w:r w:rsidR="00912ABA">
        <w:t xml:space="preserve">each </w:t>
      </w:r>
      <w:r>
        <w:t xml:space="preserve">contributing to sustainable, inclusive economic development. They are an integral part of rising to meet challenges that range from rural connectivity and clean energy to affordable housing and food </w:t>
      </w:r>
      <w:r w:rsidR="001A59EF">
        <w:t>access</w:t>
      </w:r>
      <w:r>
        <w:t xml:space="preserve">. </w:t>
      </w:r>
    </w:p>
    <w:p w14:paraId="339CB2AA" w14:textId="77777777" w:rsidR="00B341F6" w:rsidRDefault="00B341F6" w:rsidP="004E4CA1"/>
    <w:p w14:paraId="3845824B" w14:textId="62585481" w:rsidR="004E4CA1" w:rsidRDefault="004E4CA1" w:rsidP="004E4CA1">
      <w:r>
        <w:t xml:space="preserve">Co-ops should be on the policy platform of every presidential candidate. </w:t>
      </w:r>
      <w:r w:rsidR="00B341F6">
        <w:t>And they should appear in articles that report on the 2020 Presidential Election, like the one you published on [</w:t>
      </w:r>
      <w:r w:rsidR="00B341F6" w:rsidRPr="001D1A46">
        <w:rPr>
          <w:highlight w:val="yellow"/>
        </w:rPr>
        <w:t>D</w:t>
      </w:r>
      <w:r w:rsidR="001D1A46" w:rsidRPr="001D1A46">
        <w:rPr>
          <w:highlight w:val="yellow"/>
        </w:rPr>
        <w:t>ate</w:t>
      </w:r>
      <w:r w:rsidR="00B341F6">
        <w:t>] called, [</w:t>
      </w:r>
      <w:r w:rsidR="00B341F6" w:rsidRPr="001D1A46">
        <w:rPr>
          <w:highlight w:val="yellow"/>
        </w:rPr>
        <w:t>T</w:t>
      </w:r>
      <w:r w:rsidR="001D1A46" w:rsidRPr="001D1A46">
        <w:rPr>
          <w:highlight w:val="yellow"/>
        </w:rPr>
        <w:t>itle</w:t>
      </w:r>
      <w:r w:rsidR="00B341F6">
        <w:t xml:space="preserve">].  </w:t>
      </w:r>
    </w:p>
    <w:p w14:paraId="54C530B5" w14:textId="77777777" w:rsidR="00A22CEC" w:rsidRDefault="00A22CEC"/>
    <w:p w14:paraId="3D364C26" w14:textId="7C4EBDFF" w:rsidR="00314BCF" w:rsidRDefault="00C24118">
      <w:r>
        <w:t xml:space="preserve">In a recent </w:t>
      </w:r>
      <w:r w:rsidRPr="001A59EF">
        <w:rPr>
          <w:color w:val="3366FF"/>
          <w:u w:val="single"/>
        </w:rPr>
        <w:t>open letter</w:t>
      </w:r>
      <w:r>
        <w:t xml:space="preserve">, we asked candidates </w:t>
      </w:r>
      <w:r w:rsidR="00912ABA">
        <w:t xml:space="preserve">running </w:t>
      </w:r>
      <w:r w:rsidR="00B341F6">
        <w:t xml:space="preserve">for president </w:t>
      </w:r>
      <w:r>
        <w:t xml:space="preserve">to recognize the cooperative business model as a tool for the economic success and self-determination of their constituents. </w:t>
      </w:r>
      <w:r w:rsidR="001D1A46">
        <w:t xml:space="preserve">Already, we are in conversations with six </w:t>
      </w:r>
      <w:r w:rsidR="00D35674">
        <w:t>campaigns</w:t>
      </w:r>
      <w:r w:rsidR="001D1A46">
        <w:t xml:space="preserve">. </w:t>
      </w:r>
      <w:r w:rsidR="00314BCF">
        <w:t>We urge you to publish this letter</w:t>
      </w:r>
      <w:r w:rsidR="001204B2">
        <w:t>. As you frame the pol</w:t>
      </w:r>
      <w:r w:rsidR="00314BCF">
        <w:t>itical issues at play during this</w:t>
      </w:r>
      <w:r w:rsidR="001204B2">
        <w:t xml:space="preserve"> election, </w:t>
      </w:r>
      <w:r w:rsidR="00314BCF">
        <w:t xml:space="preserve">the voting public deserves to know that co-ops are a powerful policy solution. </w:t>
      </w:r>
    </w:p>
    <w:p w14:paraId="63F3AFB3" w14:textId="77777777" w:rsidR="007B7547" w:rsidRDefault="007B7547"/>
    <w:p w14:paraId="16A8651C" w14:textId="77777777" w:rsidR="007B7547" w:rsidRDefault="007B7547">
      <w:r>
        <w:t xml:space="preserve">Sincerely, </w:t>
      </w:r>
    </w:p>
    <w:p w14:paraId="553B990B" w14:textId="77777777" w:rsidR="007B7547" w:rsidRDefault="007B7547"/>
    <w:p w14:paraId="6A6B2BD6" w14:textId="77777777" w:rsidR="007B7547" w:rsidRDefault="007B7547">
      <w:r>
        <w:t>[</w:t>
      </w:r>
      <w:r w:rsidRPr="001D1A46">
        <w:rPr>
          <w:highlight w:val="yellow"/>
        </w:rPr>
        <w:t>Your Name</w:t>
      </w:r>
      <w:r>
        <w:t xml:space="preserve">] </w:t>
      </w:r>
    </w:p>
    <w:p w14:paraId="2C7D9FB6" w14:textId="77777777" w:rsidR="007B7547" w:rsidRDefault="007B7547">
      <w:r>
        <w:t>[</w:t>
      </w:r>
      <w:proofErr w:type="gramStart"/>
      <w:r w:rsidRPr="001D1A46">
        <w:rPr>
          <w:highlight w:val="yellow"/>
        </w:rPr>
        <w:t>Your</w:t>
      </w:r>
      <w:proofErr w:type="gramEnd"/>
      <w:r w:rsidRPr="001D1A46">
        <w:rPr>
          <w:highlight w:val="yellow"/>
        </w:rPr>
        <w:t xml:space="preserve"> Title, Your Cooperative or Organization</w:t>
      </w:r>
      <w:r>
        <w:t xml:space="preserve">] </w:t>
      </w:r>
    </w:p>
    <w:p w14:paraId="6A64E354" w14:textId="77777777" w:rsidR="007B7547" w:rsidRDefault="001F63EC">
      <w:r>
        <w:t>[</w:t>
      </w:r>
      <w:r w:rsidRPr="001D1A46">
        <w:rPr>
          <w:highlight w:val="yellow"/>
        </w:rPr>
        <w:t>Your Address, City, State, ZIP</w:t>
      </w:r>
      <w:r>
        <w:t xml:space="preserve">] </w:t>
      </w:r>
    </w:p>
    <w:bookmarkEnd w:id="0"/>
    <w:p w14:paraId="3B720208" w14:textId="77777777" w:rsidR="001F63EC" w:rsidRDefault="001F63EC"/>
    <w:p w14:paraId="1FC4B1B1" w14:textId="77777777" w:rsidR="001F63EC" w:rsidRDefault="001F63EC"/>
    <w:p w14:paraId="57E1A366" w14:textId="77777777" w:rsidR="001F63EC" w:rsidRDefault="001F63EC"/>
    <w:sectPr w:rsidR="001F63EC" w:rsidSect="00E36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14BC"/>
    <w:multiLevelType w:val="hybridMultilevel"/>
    <w:tmpl w:val="645690D4"/>
    <w:lvl w:ilvl="0" w:tplc="566603AE">
      <w:start w:val="4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84"/>
    <w:rsid w:val="001204B2"/>
    <w:rsid w:val="001A59EF"/>
    <w:rsid w:val="001D1A46"/>
    <w:rsid w:val="001F63EC"/>
    <w:rsid w:val="00314BCF"/>
    <w:rsid w:val="004E4CA1"/>
    <w:rsid w:val="0052402E"/>
    <w:rsid w:val="005349B4"/>
    <w:rsid w:val="005418A7"/>
    <w:rsid w:val="00767025"/>
    <w:rsid w:val="007B7547"/>
    <w:rsid w:val="00843E39"/>
    <w:rsid w:val="00912ABA"/>
    <w:rsid w:val="00953F3A"/>
    <w:rsid w:val="00965084"/>
    <w:rsid w:val="00A22CEC"/>
    <w:rsid w:val="00B341F6"/>
    <w:rsid w:val="00B63F56"/>
    <w:rsid w:val="00BF304D"/>
    <w:rsid w:val="00C24118"/>
    <w:rsid w:val="00D150A0"/>
    <w:rsid w:val="00D35674"/>
    <w:rsid w:val="00E02385"/>
    <w:rsid w:val="00E36706"/>
    <w:rsid w:val="00F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34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Lechleitner</dc:creator>
  <cp:keywords/>
  <dc:description/>
  <cp:lastModifiedBy>Elizabeth Lechleitner</cp:lastModifiedBy>
  <cp:revision>12</cp:revision>
  <dcterms:created xsi:type="dcterms:W3CDTF">2019-06-13T18:59:00Z</dcterms:created>
  <dcterms:modified xsi:type="dcterms:W3CDTF">2019-06-25T16:12:00Z</dcterms:modified>
</cp:coreProperties>
</file>